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69" w:rsidRPr="00816FEB" w:rsidRDefault="00837169" w:rsidP="00837169">
      <w:pPr>
        <w:pStyle w:val="Header"/>
        <w:rPr>
          <w:rFonts w:cs="Calibri"/>
          <w:noProof/>
          <w:sz w:val="24"/>
          <w:szCs w:val="24"/>
        </w:rPr>
      </w:pPr>
      <w:r w:rsidRPr="00816FEB">
        <w:rPr>
          <w:rFonts w:cs="Calibri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-281940</wp:posOffset>
            </wp:positionV>
            <wp:extent cx="1818640" cy="927100"/>
            <wp:effectExtent l="19050" t="0" r="0" b="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169" w:rsidRPr="00816FEB" w:rsidRDefault="00837169" w:rsidP="00837169">
      <w:pPr>
        <w:pStyle w:val="Header"/>
        <w:rPr>
          <w:rFonts w:cs="Calibri"/>
          <w:noProof/>
          <w:sz w:val="24"/>
          <w:szCs w:val="24"/>
          <w:lang w:val="pt-BR"/>
        </w:rPr>
      </w:pPr>
      <w:r w:rsidRPr="00816FEB">
        <w:rPr>
          <w:rFonts w:cs="Calibri"/>
          <w:noProof/>
          <w:sz w:val="24"/>
          <w:szCs w:val="24"/>
          <w:lang w:val="pt-BR"/>
        </w:rPr>
        <w:t>ANTET UNITATE DE ÎNVĂŢĂMÂNT</w:t>
      </w:r>
    </w:p>
    <w:p w:rsidR="00816FEB" w:rsidRPr="000E0A90" w:rsidRDefault="00816FEB" w:rsidP="00837169">
      <w:pPr>
        <w:pStyle w:val="Header"/>
        <w:rPr>
          <w:rFonts w:cs="Calibri"/>
          <w:noProof/>
          <w:sz w:val="20"/>
          <w:szCs w:val="20"/>
          <w:lang w:val="pt-BR"/>
        </w:rPr>
      </w:pPr>
      <w:r>
        <w:rPr>
          <w:b/>
        </w:rPr>
        <w:t>SCOALA CU CLASELE I-IV NR.1 PECICA</w:t>
      </w:r>
    </w:p>
    <w:p w:rsidR="00837169" w:rsidRDefault="00837169" w:rsidP="00837169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837169" w:rsidRPr="00091E57" w:rsidRDefault="00837169" w:rsidP="00837169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837169" w:rsidRPr="00816FEB" w:rsidRDefault="00315685" w:rsidP="00816FEB">
      <w:pPr>
        <w:jc w:val="center"/>
        <w:rPr>
          <w:sz w:val="18"/>
          <w:szCs w:val="18"/>
          <w:lang w:val="pt-BR"/>
        </w:rPr>
      </w:pPr>
      <w:r w:rsidRPr="00315685">
        <w:rPr>
          <w:noProof/>
        </w:rPr>
        <w:pict>
          <v:line id="_x0000_s1027" style="position:absolute;left:0;text-align:left;z-index:251661312" from="1.55pt,.25pt" to="657.75pt,.25pt"/>
        </w:pict>
      </w:r>
      <w:r w:rsidR="00837169">
        <w:rPr>
          <w:sz w:val="18"/>
          <w:szCs w:val="18"/>
          <w:lang w:val="pt-BR"/>
        </w:rPr>
        <w:t xml:space="preserve">                     </w:t>
      </w:r>
      <w:r w:rsidR="00837169">
        <w:rPr>
          <w:sz w:val="18"/>
          <w:szCs w:val="18"/>
          <w:lang w:val="pt-BR"/>
        </w:rPr>
        <w:tab/>
      </w:r>
      <w:r w:rsidR="00837169">
        <w:rPr>
          <w:sz w:val="18"/>
          <w:szCs w:val="18"/>
          <w:lang w:val="pt-BR"/>
        </w:rPr>
        <w:tab/>
      </w:r>
      <w:r w:rsidR="00837169">
        <w:rPr>
          <w:sz w:val="18"/>
          <w:szCs w:val="18"/>
          <w:lang w:val="pt-BR"/>
        </w:rPr>
        <w:tab/>
      </w:r>
    </w:p>
    <w:p w:rsidR="00837169" w:rsidRPr="000E0A90" w:rsidRDefault="00837169" w:rsidP="00837169">
      <w:pPr>
        <w:rPr>
          <w:rFonts w:ascii="Calibri" w:hAnsi="Calibri" w:cs="Calibri"/>
          <w:sz w:val="20"/>
          <w:szCs w:val="20"/>
          <w:lang w:val="pt-BR"/>
        </w:rPr>
      </w:pPr>
    </w:p>
    <w:p w:rsidR="00837169" w:rsidRDefault="00837169" w:rsidP="00837169">
      <w:pPr>
        <w:jc w:val="center"/>
        <w:rPr>
          <w:rFonts w:ascii="Calibri" w:hAnsi="Calibri" w:cs="Calibri"/>
          <w:b/>
          <w:sz w:val="20"/>
          <w:szCs w:val="20"/>
        </w:rPr>
      </w:pPr>
    </w:p>
    <w:p w:rsidR="00837169" w:rsidRPr="00816FEB" w:rsidRDefault="00837169" w:rsidP="00816FEB">
      <w:pPr>
        <w:jc w:val="center"/>
        <w:rPr>
          <w:rFonts w:ascii="Calibri" w:hAnsi="Calibri" w:cs="Calibri"/>
          <w:b/>
          <w:i/>
          <w:sz w:val="28"/>
          <w:szCs w:val="28"/>
        </w:rPr>
      </w:pPr>
      <w:r w:rsidRPr="00816FEB">
        <w:rPr>
          <w:rFonts w:ascii="Calibri" w:hAnsi="Calibri" w:cs="Calibri"/>
          <w:b/>
          <w:i/>
          <w:sz w:val="28"/>
          <w:szCs w:val="28"/>
        </w:rPr>
        <w:t xml:space="preserve">PROGRAMUL ACTIVITĂȚILOR PENTRU SĂPTĂMÂNA “ȘCOALA ALTFEL”, 2- 6 </w:t>
      </w:r>
      <w:proofErr w:type="spellStart"/>
      <w:r w:rsidRPr="00816FEB">
        <w:rPr>
          <w:rFonts w:ascii="Calibri" w:hAnsi="Calibri" w:cs="Calibri"/>
          <w:b/>
          <w:i/>
          <w:sz w:val="28"/>
          <w:szCs w:val="28"/>
        </w:rPr>
        <w:t>aprilie</w:t>
      </w:r>
      <w:proofErr w:type="spellEnd"/>
      <w:r w:rsidRPr="00816FEB">
        <w:rPr>
          <w:rFonts w:ascii="Calibri" w:hAnsi="Calibri" w:cs="Calibri"/>
          <w:b/>
          <w:i/>
          <w:sz w:val="28"/>
          <w:szCs w:val="28"/>
        </w:rPr>
        <w:t xml:space="preserve"> 2012</w:t>
      </w:r>
    </w:p>
    <w:p w:rsidR="00837169" w:rsidRPr="00145713" w:rsidRDefault="00837169" w:rsidP="00837169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6"/>
        <w:gridCol w:w="1060"/>
        <w:gridCol w:w="366"/>
        <w:gridCol w:w="1404"/>
        <w:gridCol w:w="1614"/>
        <w:gridCol w:w="1703"/>
        <w:gridCol w:w="1339"/>
        <w:gridCol w:w="1395"/>
        <w:gridCol w:w="1564"/>
        <w:gridCol w:w="1415"/>
      </w:tblGrid>
      <w:tr w:rsidR="00816FEB" w:rsidRPr="00A95E2E" w:rsidTr="00A16779">
        <w:trPr>
          <w:jc w:val="center"/>
        </w:trPr>
        <w:tc>
          <w:tcPr>
            <w:tcW w:w="132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Ziua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1069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799" w:type="dxa"/>
            <w:gridSpan w:val="2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Titlul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Tipul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cetăţenie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democratică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altul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91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Modalitate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organizare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desfăşurare</w:t>
            </w:r>
            <w:proofErr w:type="spellEnd"/>
          </w:p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proofErr w:type="spellStart"/>
            <w:proofErr w:type="gram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activitate</w:t>
            </w:r>
            <w:proofErr w:type="spellEnd"/>
            <w:proofErr w:type="gram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voluntariat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şezătoare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excursie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expoziţie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etc.)</w:t>
            </w:r>
          </w:p>
        </w:tc>
        <w:tc>
          <w:tcPr>
            <w:tcW w:w="1340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Loc de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40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Participanţi</w:t>
            </w:r>
            <w:proofErr w:type="spellEnd"/>
          </w:p>
        </w:tc>
        <w:tc>
          <w:tcPr>
            <w:tcW w:w="1582" w:type="dxa"/>
          </w:tcPr>
          <w:p w:rsidR="00837169" w:rsidRPr="00885BFD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837169" w:rsidRPr="00885BFD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</w:pPr>
            <w:r w:rsidRPr="00885BFD">
              <w:rPr>
                <w:rFonts w:ascii="Calibri" w:hAnsi="Calibri" w:cs="Calibri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437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Alte</w:t>
            </w:r>
            <w:proofErr w:type="spellEnd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16FEB" w:rsidRPr="00A95E2E" w:rsidTr="00A16779">
        <w:trPr>
          <w:jc w:val="center"/>
        </w:trPr>
        <w:tc>
          <w:tcPr>
            <w:tcW w:w="132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9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99" w:type="dxa"/>
            <w:gridSpan w:val="2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8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1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0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0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82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37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95E2E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</w:tr>
      <w:tr w:rsidR="00816FEB" w:rsidRPr="00A95E2E" w:rsidTr="00A16779">
        <w:trPr>
          <w:jc w:val="center"/>
        </w:trPr>
        <w:tc>
          <w:tcPr>
            <w:tcW w:w="132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LUNI,</w:t>
            </w:r>
          </w:p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02.04</w:t>
            </w:r>
          </w:p>
        </w:tc>
        <w:tc>
          <w:tcPr>
            <w:tcW w:w="1069" w:type="dxa"/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99" w:type="dxa"/>
            <w:gridSpan w:val="2"/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„In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lumea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povestilor</w:t>
            </w:r>
            <w:proofErr w:type="spellEnd"/>
            <w:r w:rsidR="00837169" w:rsidRPr="00A95E2E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628" w:type="dxa"/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Cultural-artistic</w:t>
            </w:r>
          </w:p>
        </w:tc>
        <w:tc>
          <w:tcPr>
            <w:tcW w:w="1591" w:type="dxa"/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interactiva</w:t>
            </w:r>
            <w:proofErr w:type="spellEnd"/>
            <w:r w:rsidR="00837169" w:rsidRPr="00A95E2E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05" w:type="dxa"/>
          </w:tcPr>
          <w:p w:rsidR="0083716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</w:p>
          <w:p w:rsidR="00A1677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Invatatori</w:t>
            </w:r>
            <w:proofErr w:type="spellEnd"/>
          </w:p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papusari</w:t>
            </w:r>
            <w:proofErr w:type="spellEnd"/>
          </w:p>
        </w:tc>
        <w:tc>
          <w:tcPr>
            <w:tcW w:w="1582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6FEB" w:rsidRPr="00A95E2E" w:rsidTr="00A16779">
        <w:trPr>
          <w:cantSplit/>
          <w:trHeight w:val="610"/>
          <w:jc w:val="center"/>
        </w:trPr>
        <w:tc>
          <w:tcPr>
            <w:tcW w:w="1325" w:type="dxa"/>
            <w:tcBorders>
              <w:bottom w:val="single" w:sz="4" w:space="0" w:color="auto"/>
            </w:tcBorders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MARŢI, 03.04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99" w:type="dxa"/>
            <w:gridSpan w:val="2"/>
            <w:tcBorders>
              <w:bottom w:val="single" w:sz="4" w:space="0" w:color="auto"/>
            </w:tcBorders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</w:t>
            </w:r>
            <w:proofErr w:type="spellStart"/>
            <w:r w:rsidR="00816FEB">
              <w:rPr>
                <w:rFonts w:ascii="Calibri" w:hAnsi="Calibri" w:cs="Calibri"/>
                <w:sz w:val="20"/>
                <w:szCs w:val="20"/>
              </w:rPr>
              <w:t>j</w:t>
            </w:r>
            <w:r>
              <w:rPr>
                <w:rFonts w:ascii="Calibri" w:hAnsi="Calibri" w:cs="Calibri"/>
                <w:sz w:val="20"/>
                <w:szCs w:val="20"/>
              </w:rPr>
              <w:t>ocuri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sportive”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Sportiv-turistic</w:t>
            </w:r>
            <w:proofErr w:type="spellEnd"/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A16779">
              <w:rPr>
                <w:rFonts w:ascii="Calibri" w:hAnsi="Calibri" w:cs="Calibri"/>
                <w:sz w:val="20"/>
                <w:szCs w:val="20"/>
              </w:rPr>
              <w:t>ompetiti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sportiva</w:t>
            </w:r>
            <w:proofErr w:type="spellEnd"/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837169" w:rsidRPr="00A95E2E" w:rsidRDefault="00B64076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Curtea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scolii</w:t>
            </w:r>
            <w:proofErr w:type="spellEnd"/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837169" w:rsidRDefault="00B64076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</w:p>
          <w:p w:rsidR="00B64076" w:rsidRPr="00A95E2E" w:rsidRDefault="00B64076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Invatatori</w:t>
            </w:r>
            <w:proofErr w:type="spellEnd"/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6FEB" w:rsidRPr="00A95E2E" w:rsidTr="00A16779">
        <w:trPr>
          <w:cantSplit/>
          <w:trHeight w:val="320"/>
          <w:jc w:val="center"/>
        </w:trPr>
        <w:tc>
          <w:tcPr>
            <w:tcW w:w="1325" w:type="dxa"/>
            <w:vMerge w:val="restart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MIERCURI, 04.04</w:t>
            </w:r>
          </w:p>
        </w:tc>
        <w:tc>
          <w:tcPr>
            <w:tcW w:w="1069" w:type="dxa"/>
          </w:tcPr>
          <w:p w:rsidR="00837169" w:rsidRPr="00A95E2E" w:rsidRDefault="00B64076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99" w:type="dxa"/>
            <w:gridSpan w:val="2"/>
          </w:tcPr>
          <w:p w:rsidR="00837169" w:rsidRPr="00A95E2E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„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Minte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sanatoasa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sanatos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37169" w:rsidRPr="00A95E2E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628" w:type="dxa"/>
          </w:tcPr>
          <w:p w:rsidR="00837169" w:rsidRPr="00A95E2E" w:rsidRDefault="00816FEB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Educatie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pentru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sanatate</w:t>
            </w:r>
            <w:proofErr w:type="spellEnd"/>
          </w:p>
        </w:tc>
        <w:tc>
          <w:tcPr>
            <w:tcW w:w="1591" w:type="dxa"/>
          </w:tcPr>
          <w:p w:rsidR="00837169" w:rsidRPr="00A95E2E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Activitate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interactiva</w:t>
            </w:r>
            <w:proofErr w:type="spellEnd"/>
          </w:p>
        </w:tc>
        <w:tc>
          <w:tcPr>
            <w:tcW w:w="1340" w:type="dxa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05" w:type="dxa"/>
          </w:tcPr>
          <w:p w:rsidR="0083716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</w:p>
          <w:p w:rsidR="00A1677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Invatatori</w:t>
            </w:r>
            <w:proofErr w:type="spellEnd"/>
          </w:p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Asistent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medical</w:t>
            </w:r>
          </w:p>
        </w:tc>
        <w:tc>
          <w:tcPr>
            <w:tcW w:w="1582" w:type="dxa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Dispensarul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Pecica</w:t>
            </w:r>
            <w:proofErr w:type="spellEnd"/>
          </w:p>
        </w:tc>
        <w:tc>
          <w:tcPr>
            <w:tcW w:w="1437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6779" w:rsidRPr="00A95E2E" w:rsidTr="00A16779">
        <w:trPr>
          <w:gridAfter w:val="7"/>
          <w:wAfter w:w="10414" w:type="dxa"/>
          <w:cantSplit/>
          <w:trHeight w:val="220"/>
          <w:jc w:val="center"/>
        </w:trPr>
        <w:tc>
          <w:tcPr>
            <w:tcW w:w="1325" w:type="dxa"/>
            <w:vMerge/>
          </w:tcPr>
          <w:p w:rsidR="00A16779" w:rsidRPr="00A95E2E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  <w:gridSpan w:val="2"/>
          </w:tcPr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6FEB" w:rsidRPr="00A95E2E" w:rsidTr="00A16779">
        <w:trPr>
          <w:jc w:val="center"/>
        </w:trPr>
        <w:tc>
          <w:tcPr>
            <w:tcW w:w="132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JOI,</w:t>
            </w:r>
          </w:p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05.04</w:t>
            </w:r>
          </w:p>
        </w:tc>
        <w:tc>
          <w:tcPr>
            <w:tcW w:w="1069" w:type="dxa"/>
          </w:tcPr>
          <w:p w:rsidR="00837169" w:rsidRPr="00A95E2E" w:rsidRDefault="00B64076" w:rsidP="004A17A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99" w:type="dxa"/>
            <w:gridSpan w:val="2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“Sa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pastram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natura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vie!”</w:t>
            </w:r>
          </w:p>
        </w:tc>
        <w:tc>
          <w:tcPr>
            <w:tcW w:w="1628" w:type="dxa"/>
          </w:tcPr>
          <w:p w:rsidR="0083716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Sportiv-turistica</w:t>
            </w:r>
            <w:proofErr w:type="spellEnd"/>
          </w:p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Ecologica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91" w:type="dxa"/>
          </w:tcPr>
          <w:p w:rsidR="00837169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Drumetie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A16779" w:rsidRPr="00A95E2E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Colectare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deseuri</w:t>
            </w:r>
            <w:proofErr w:type="spellEnd"/>
          </w:p>
        </w:tc>
        <w:tc>
          <w:tcPr>
            <w:tcW w:w="1340" w:type="dxa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Padurea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imprejurimile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orasului</w:t>
            </w:r>
            <w:proofErr w:type="spellEnd"/>
          </w:p>
        </w:tc>
        <w:tc>
          <w:tcPr>
            <w:tcW w:w="1405" w:type="dxa"/>
          </w:tcPr>
          <w:p w:rsidR="0083716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</w:p>
          <w:p w:rsidR="00A1677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Invatatori</w:t>
            </w:r>
            <w:proofErr w:type="spellEnd"/>
          </w:p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Padurar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82" w:type="dxa"/>
          </w:tcPr>
          <w:p w:rsidR="00837169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Ocolul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silvic</w:t>
            </w:r>
            <w:proofErr w:type="spellEnd"/>
          </w:p>
          <w:p w:rsidR="00A1677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16FEB" w:rsidRPr="00A95E2E" w:rsidTr="00A16779">
        <w:trPr>
          <w:jc w:val="center"/>
        </w:trPr>
        <w:tc>
          <w:tcPr>
            <w:tcW w:w="1325" w:type="dxa"/>
          </w:tcPr>
          <w:p w:rsidR="00837169" w:rsidRPr="00A95E2E" w:rsidRDefault="0083716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95E2E">
              <w:rPr>
                <w:rFonts w:ascii="Calibri" w:hAnsi="Calibri" w:cs="Calibri"/>
                <w:sz w:val="20"/>
                <w:szCs w:val="20"/>
              </w:rPr>
              <w:t>VINERI, 06.04</w:t>
            </w:r>
          </w:p>
        </w:tc>
        <w:tc>
          <w:tcPr>
            <w:tcW w:w="1069" w:type="dxa"/>
          </w:tcPr>
          <w:p w:rsidR="00837169" w:rsidRPr="00A95E2E" w:rsidRDefault="00B64076" w:rsidP="004A17A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8-12</w:t>
            </w:r>
          </w:p>
        </w:tc>
        <w:tc>
          <w:tcPr>
            <w:tcW w:w="1799" w:type="dxa"/>
            <w:gridSpan w:val="2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“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Obiceiuri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traditii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pascale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628" w:type="dxa"/>
          </w:tcPr>
          <w:p w:rsidR="00837169" w:rsidRPr="00A95E2E" w:rsidRDefault="00A16779" w:rsidP="004A17A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Cultural artistic</w:t>
            </w:r>
          </w:p>
        </w:tc>
        <w:tc>
          <w:tcPr>
            <w:tcW w:w="1591" w:type="dxa"/>
          </w:tcPr>
          <w:p w:rsidR="00816FEB" w:rsidRDefault="00816FEB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Confectionare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felicitari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816FEB" w:rsidRDefault="00816FEB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Incondeierea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oualor</w:t>
            </w:r>
            <w:proofErr w:type="spellEnd"/>
          </w:p>
          <w:p w:rsidR="00837169" w:rsidRPr="00A95E2E" w:rsidRDefault="00A16779" w:rsidP="004A17A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Expozitie</w:t>
            </w:r>
            <w:proofErr w:type="spellEnd"/>
            <w:r w:rsidR="00816FEB">
              <w:rPr>
                <w:rFonts w:ascii="Calibri" w:hAnsi="Calibri" w:cs="Calibri"/>
                <w:sz w:val="20"/>
                <w:szCs w:val="20"/>
              </w:rPr>
              <w:t>(concurs)</w:t>
            </w:r>
          </w:p>
        </w:tc>
        <w:tc>
          <w:tcPr>
            <w:tcW w:w="1340" w:type="dxa"/>
          </w:tcPr>
          <w:p w:rsidR="00837169" w:rsidRPr="00A95E2E" w:rsidRDefault="00816FEB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Sala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05" w:type="dxa"/>
          </w:tcPr>
          <w:p w:rsidR="00837169" w:rsidRDefault="00816FEB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Elevi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816FEB" w:rsidRPr="00A95E2E" w:rsidRDefault="00816FEB" w:rsidP="004A17A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Invatatori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82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37" w:type="dxa"/>
          </w:tcPr>
          <w:p w:rsidR="00837169" w:rsidRPr="00A95E2E" w:rsidRDefault="00837169" w:rsidP="004A17A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37169" w:rsidRDefault="00837169" w:rsidP="00837169">
      <w:pPr>
        <w:rPr>
          <w:rFonts w:ascii="Calibri" w:hAnsi="Calibri" w:cs="Calibri"/>
          <w:sz w:val="20"/>
          <w:szCs w:val="20"/>
        </w:rPr>
      </w:pPr>
    </w:p>
    <w:p w:rsidR="00837169" w:rsidRDefault="00837169" w:rsidP="00837169">
      <w:pPr>
        <w:rPr>
          <w:rFonts w:ascii="Calibri" w:hAnsi="Calibri" w:cs="Calibri"/>
          <w:sz w:val="20"/>
          <w:szCs w:val="20"/>
        </w:rPr>
      </w:pPr>
    </w:p>
    <w:sectPr w:rsidR="00837169" w:rsidSect="00FA00D4">
      <w:pgSz w:w="15840" w:h="12240" w:orient="landscape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37169"/>
    <w:rsid w:val="002E3AD4"/>
    <w:rsid w:val="00315685"/>
    <w:rsid w:val="00756E3E"/>
    <w:rsid w:val="00816FEB"/>
    <w:rsid w:val="00837169"/>
    <w:rsid w:val="00A16779"/>
    <w:rsid w:val="00B64076"/>
    <w:rsid w:val="00C02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37169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83716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secretariat</cp:lastModifiedBy>
  <cp:revision>3</cp:revision>
  <dcterms:created xsi:type="dcterms:W3CDTF">2012-02-03T18:41:00Z</dcterms:created>
  <dcterms:modified xsi:type="dcterms:W3CDTF">2012-02-06T06:21:00Z</dcterms:modified>
</cp:coreProperties>
</file>